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20" w:rsidRPr="00081D0B" w:rsidRDefault="00315620" w:rsidP="00315620">
      <w:pPr>
        <w:tabs>
          <w:tab w:val="left" w:pos="2509"/>
        </w:tabs>
        <w:rPr>
          <w:rFonts w:ascii="BIZ UDゴシック" w:eastAsia="BIZ UDゴシック" w:hAnsi="BIZ UDゴシック" w:hint="default"/>
        </w:rPr>
      </w:pPr>
      <w:bookmarkStart w:id="0" w:name="_GoBack"/>
      <w:bookmarkEnd w:id="0"/>
      <w:r>
        <w:rPr>
          <w:rFonts w:ascii="BIZ UDゴシック" w:eastAsia="BIZ UDゴシック" w:hAnsi="BIZ UDゴシック"/>
        </w:rPr>
        <w:t>第７</w:t>
      </w:r>
      <w:r w:rsidRPr="00081D0B">
        <w:rPr>
          <w:rFonts w:ascii="BIZ UDゴシック" w:eastAsia="BIZ UDゴシック" w:hAnsi="BIZ UDゴシック"/>
        </w:rPr>
        <w:t>号様式</w:t>
      </w:r>
      <w:r>
        <w:rPr>
          <w:rFonts w:ascii="BIZ UDゴシック" w:eastAsia="BIZ UDゴシック" w:hAnsi="BIZ UDゴシック"/>
        </w:rPr>
        <w:t>（特支高）</w:t>
      </w:r>
    </w:p>
    <w:p w:rsidR="00315620" w:rsidRPr="00081D0B" w:rsidRDefault="00315620" w:rsidP="00315620">
      <w:pPr>
        <w:spacing w:line="440" w:lineRule="exact"/>
        <w:jc w:val="center"/>
        <w:rPr>
          <w:rFonts w:ascii="BIZ UD明朝 Medium" w:eastAsia="BIZ UD明朝 Medium" w:hAnsi="BIZ UD明朝 Medium" w:hint="default"/>
          <w:sz w:val="28"/>
          <w:szCs w:val="28"/>
        </w:rPr>
      </w:pPr>
      <w:r>
        <w:rPr>
          <w:rFonts w:ascii="BIZ UD明朝 Medium" w:eastAsia="BIZ UD明朝 Medium" w:hAnsi="BIZ UD明朝 Medium"/>
          <w:sz w:val="28"/>
          <w:szCs w:val="28"/>
        </w:rPr>
        <w:t xml:space="preserve">令和 　 </w:t>
      </w:r>
      <w:r w:rsidRPr="00081D0B">
        <w:rPr>
          <w:rFonts w:ascii="BIZ UD明朝 Medium" w:eastAsia="BIZ UD明朝 Medium" w:hAnsi="BIZ UD明朝 Medium"/>
          <w:sz w:val="28"/>
          <w:szCs w:val="28"/>
        </w:rPr>
        <w:t>年度</w:t>
      </w:r>
    </w:p>
    <w:p w:rsidR="00315620" w:rsidRPr="00081D0B" w:rsidRDefault="00315620" w:rsidP="00315620">
      <w:pPr>
        <w:spacing w:line="440" w:lineRule="exact"/>
        <w:jc w:val="center"/>
        <w:rPr>
          <w:rFonts w:ascii="BIZ UD明朝 Medium" w:eastAsia="BIZ UD明朝 Medium" w:hAnsi="BIZ UD明朝 Medium" w:hint="default"/>
          <w:sz w:val="24"/>
          <w:szCs w:val="24"/>
        </w:rPr>
      </w:pPr>
      <w:r>
        <w:rPr>
          <w:rFonts w:ascii="BIZ UD明朝 Medium" w:eastAsia="BIZ UD明朝 Medium" w:hAnsi="BIZ UD明朝 Medium"/>
          <w:sz w:val="28"/>
          <w:szCs w:val="28"/>
        </w:rPr>
        <w:t>委 託・</w:t>
      </w:r>
      <w:r w:rsidRPr="00081D0B">
        <w:rPr>
          <w:rFonts w:ascii="BIZ UD明朝 Medium" w:eastAsia="BIZ UD明朝 Medium" w:hAnsi="BIZ UD明朝 Medium"/>
          <w:sz w:val="28"/>
          <w:szCs w:val="28"/>
        </w:rPr>
        <w:t>出 張 検 査 場 受 検 者 名 簿</w:t>
      </w:r>
    </w:p>
    <w:p w:rsidR="00315620" w:rsidRPr="00081D0B" w:rsidRDefault="00315620" w:rsidP="00315620">
      <w:pPr>
        <w:rPr>
          <w:rFonts w:ascii="BIZ UD明朝 Medium" w:eastAsia="BIZ UD明朝 Medium" w:hAnsi="BIZ UD明朝 Medium" w:hint="defaul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27"/>
        <w:gridCol w:w="4362"/>
      </w:tblGrid>
      <w:tr w:rsidR="00315620" w:rsidRPr="00081D0B" w:rsidTr="00092ABB">
        <w:trPr>
          <w:trHeight w:val="935"/>
        </w:trPr>
        <w:tc>
          <w:tcPr>
            <w:tcW w:w="1163" w:type="dxa"/>
            <w:shd w:val="clear" w:color="auto" w:fill="auto"/>
            <w:vAlign w:val="center"/>
          </w:tcPr>
          <w:p w:rsidR="00315620" w:rsidRPr="00081D0B" w:rsidRDefault="00315620" w:rsidP="00092ABB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※ 委 託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315620" w:rsidRPr="00081D0B" w:rsidRDefault="00315620" w:rsidP="00092ABB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検査場名（　　　　　　　　　）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315620" w:rsidRPr="00081D0B" w:rsidRDefault="00315620" w:rsidP="00092ABB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※検査場責任者（　　　　　　　　　　）</w:t>
            </w:r>
          </w:p>
        </w:tc>
      </w:tr>
      <w:tr w:rsidR="00315620" w:rsidRPr="00081D0B" w:rsidTr="00092ABB">
        <w:trPr>
          <w:trHeight w:val="935"/>
        </w:trPr>
        <w:tc>
          <w:tcPr>
            <w:tcW w:w="1163" w:type="dxa"/>
            <w:shd w:val="clear" w:color="auto" w:fill="auto"/>
            <w:vAlign w:val="center"/>
          </w:tcPr>
          <w:p w:rsidR="00315620" w:rsidRPr="00081D0B" w:rsidRDefault="00315620" w:rsidP="00092ABB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※ 出 </w:t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張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315620" w:rsidRPr="00081D0B" w:rsidRDefault="00315620" w:rsidP="00092ABB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検査場名（　　　　　　　　　）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315620" w:rsidRPr="00081D0B" w:rsidRDefault="00315620" w:rsidP="00092ABB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※検査場責任者（　　　　　　　　　　）</w:t>
            </w:r>
          </w:p>
        </w:tc>
      </w:tr>
    </w:tbl>
    <w:p w:rsidR="00315620" w:rsidRPr="00081D0B" w:rsidRDefault="00315620" w:rsidP="00315620">
      <w:pPr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　　(注)　提出先、教育庁県立学校教育課へ</w:t>
      </w:r>
    </w:p>
    <w:p w:rsidR="00315620" w:rsidRPr="00081D0B" w:rsidRDefault="00315620" w:rsidP="00315620">
      <w:pPr>
        <w:rPr>
          <w:rFonts w:ascii="BIZ UD明朝 Medium" w:eastAsia="BIZ UD明朝 Medium" w:hAnsi="BIZ UD明朝 Medium" w:hint="default"/>
          <w:szCs w:val="21"/>
        </w:rPr>
      </w:pPr>
    </w:p>
    <w:p w:rsidR="00315620" w:rsidRPr="00081D0B" w:rsidRDefault="00315620" w:rsidP="00315620">
      <w:pPr>
        <w:tabs>
          <w:tab w:val="left" w:pos="5404"/>
          <w:tab w:val="left" w:pos="7527"/>
          <w:tab w:val="left" w:pos="7720"/>
        </w:tabs>
        <w:ind w:right="96"/>
        <w:jc w:val="right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志願先特別支援学校名  （　 　　　　　　　　　　　　　　　 　　　　　　　　　　 ）</w:t>
      </w:r>
    </w:p>
    <w:p w:rsidR="00315620" w:rsidRPr="00081D0B" w:rsidRDefault="00315620" w:rsidP="00315620">
      <w:pPr>
        <w:tabs>
          <w:tab w:val="left" w:pos="5404"/>
          <w:tab w:val="left" w:pos="7527"/>
          <w:tab w:val="left" w:pos="7720"/>
        </w:tabs>
        <w:ind w:right="96"/>
        <w:jc w:val="right"/>
        <w:rPr>
          <w:rFonts w:ascii="BIZ UD明朝 Medium" w:eastAsia="BIZ UD明朝 Medium" w:hAnsi="BIZ UD明朝 Medium" w:hint="default"/>
          <w:szCs w:val="21"/>
        </w:rPr>
      </w:pPr>
    </w:p>
    <w:p w:rsidR="00315620" w:rsidRPr="00081D0B" w:rsidRDefault="00315620" w:rsidP="00315620">
      <w:pPr>
        <w:tabs>
          <w:tab w:val="left" w:pos="5404"/>
          <w:tab w:val="left" w:pos="7527"/>
          <w:tab w:val="left" w:pos="7720"/>
        </w:tabs>
        <w:ind w:right="96"/>
        <w:jc w:val="right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志願先特別支援学校長名（  　　　　　　　　　　　　　　　　　　　　　　　　　印）</w:t>
      </w:r>
    </w:p>
    <w:p w:rsidR="00315620" w:rsidRPr="00081D0B" w:rsidRDefault="00315620" w:rsidP="00315620">
      <w:pPr>
        <w:jc w:val="right"/>
        <w:rPr>
          <w:rFonts w:ascii="BIZ UD明朝 Medium" w:eastAsia="BIZ UD明朝 Medium" w:hAnsi="BIZ UD明朝 Medium" w:hint="default"/>
          <w:szCs w:val="21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398"/>
        <w:gridCol w:w="2626"/>
        <w:gridCol w:w="403"/>
        <w:gridCol w:w="381"/>
        <w:gridCol w:w="385"/>
        <w:gridCol w:w="382"/>
        <w:gridCol w:w="381"/>
        <w:gridCol w:w="383"/>
        <w:gridCol w:w="379"/>
        <w:gridCol w:w="379"/>
        <w:gridCol w:w="379"/>
        <w:gridCol w:w="379"/>
        <w:gridCol w:w="380"/>
        <w:gridCol w:w="948"/>
      </w:tblGrid>
      <w:tr w:rsidR="00315620" w:rsidRPr="00081D0B" w:rsidTr="00092ABB">
        <w:trPr>
          <w:cantSplit/>
          <w:trHeight w:val="261"/>
        </w:trPr>
        <w:tc>
          <w:tcPr>
            <w:tcW w:w="433" w:type="dxa"/>
            <w:vMerge w:val="restart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受検番号</w:t>
            </w:r>
          </w:p>
        </w:tc>
        <w:tc>
          <w:tcPr>
            <w:tcW w:w="433" w:type="dxa"/>
            <w:vMerge w:val="restart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出身学校</w:t>
            </w:r>
          </w:p>
        </w:tc>
        <w:tc>
          <w:tcPr>
            <w:tcW w:w="398" w:type="dxa"/>
            <w:vMerge w:val="restart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卒業年度（過現）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 w:rsidR="00315620" w:rsidRPr="00081D0B" w:rsidRDefault="00315620" w:rsidP="00092ABB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15620" w:rsidRPr="00081D0B">
                    <w:rPr>
                      <w:rFonts w:ascii="BIZ UD明朝 Medium" w:eastAsia="BIZ UD明朝 Medium" w:hAnsi="BIZ UD明朝 Medium" w:hint="default"/>
                      <w:sz w:val="16"/>
                      <w:szCs w:val="21"/>
                    </w:rPr>
                    <w:t>ふり</w:t>
                  </w:r>
                </w:rt>
                <w:rubyBase>
                  <w:r w:rsidR="00315620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15620" w:rsidRPr="00081D0B">
                    <w:rPr>
                      <w:rFonts w:ascii="BIZ UD明朝 Medium" w:eastAsia="BIZ UD明朝 Medium" w:hAnsi="BIZ UD明朝 Medium" w:hint="default"/>
                      <w:sz w:val="16"/>
                      <w:szCs w:val="21"/>
                    </w:rPr>
                    <w:t>がな</w:t>
                  </w:r>
                </w:rt>
                <w:rubyBase>
                  <w:r w:rsidR="00315620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03" w:type="dxa"/>
            <w:vMerge w:val="restart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志　望　学　科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315620" w:rsidRPr="00081D0B" w:rsidRDefault="00315620" w:rsidP="00092ABB">
            <w:pPr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第1日目</w:t>
            </w:r>
          </w:p>
        </w:tc>
        <w:tc>
          <w:tcPr>
            <w:tcW w:w="1896" w:type="dxa"/>
            <w:gridSpan w:val="5"/>
            <w:shd w:val="clear" w:color="auto" w:fill="auto"/>
          </w:tcPr>
          <w:p w:rsidR="00315620" w:rsidRPr="00081D0B" w:rsidRDefault="00315620" w:rsidP="00092ABB">
            <w:pPr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第2日目</w:t>
            </w:r>
          </w:p>
        </w:tc>
        <w:tc>
          <w:tcPr>
            <w:tcW w:w="948" w:type="dxa"/>
            <w:vMerge w:val="restart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400" w:lineRule="atLeast"/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備　　　考</w:t>
            </w:r>
          </w:p>
        </w:tc>
      </w:tr>
      <w:tr w:rsidR="00315620" w:rsidRPr="00081D0B" w:rsidTr="00092ABB">
        <w:trPr>
          <w:cantSplit/>
          <w:trHeight w:val="1830"/>
        </w:trPr>
        <w:tc>
          <w:tcPr>
            <w:tcW w:w="433" w:type="dxa"/>
            <w:vMerge/>
            <w:shd w:val="clear" w:color="auto" w:fill="auto"/>
          </w:tcPr>
          <w:p w:rsidR="00315620" w:rsidRPr="00081D0B" w:rsidRDefault="00315620" w:rsidP="00092ABB">
            <w:pPr>
              <w:spacing w:line="360" w:lineRule="exact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315620" w:rsidRPr="00081D0B" w:rsidRDefault="00315620" w:rsidP="00092ABB">
            <w:pPr>
              <w:spacing w:line="360" w:lineRule="exact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vMerge/>
            <w:shd w:val="clear" w:color="auto" w:fill="auto"/>
            <w:textDirection w:val="tbRlV"/>
          </w:tcPr>
          <w:p w:rsidR="00315620" w:rsidRPr="00081D0B" w:rsidRDefault="00315620" w:rsidP="00092ABB">
            <w:pPr>
              <w:spacing w:line="180" w:lineRule="exact"/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315620" w:rsidRPr="00081D0B" w:rsidRDefault="00315620" w:rsidP="00092ABB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315620" w:rsidRPr="00081D0B" w:rsidRDefault="00315620" w:rsidP="00092ABB">
            <w:pPr>
              <w:spacing w:line="360" w:lineRule="exact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全体集合</w:t>
            </w: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第一時限</w:t>
            </w: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第二時限</w:t>
            </w: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第三時限</w:t>
            </w:r>
          </w:p>
        </w:tc>
        <w:tc>
          <w:tcPr>
            <w:tcW w:w="383" w:type="dxa"/>
            <w:shd w:val="clear" w:color="auto" w:fill="auto"/>
            <w:textDirection w:val="tbRlV"/>
          </w:tcPr>
          <w:p w:rsidR="00315620" w:rsidRPr="00081D0B" w:rsidRDefault="00315620" w:rsidP="00092ABB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全体集合</w:t>
            </w: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第一時限</w:t>
            </w: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第二時限</w:t>
            </w:r>
          </w:p>
        </w:tc>
        <w:tc>
          <w:tcPr>
            <w:tcW w:w="379" w:type="dxa"/>
            <w:shd w:val="clear" w:color="auto" w:fill="auto"/>
            <w:textDirection w:val="tbRlV"/>
          </w:tcPr>
          <w:p w:rsidR="00315620" w:rsidRPr="00081D0B" w:rsidRDefault="00315620" w:rsidP="00092ABB">
            <w:pPr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</w:tcPr>
          <w:p w:rsidR="00315620" w:rsidRPr="00081D0B" w:rsidRDefault="00315620" w:rsidP="00092ABB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vMerge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400" w:lineRule="atLeast"/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315620" w:rsidRPr="00081D0B" w:rsidTr="00092ABB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15620" w:rsidRPr="00081D0B" w:rsidRDefault="00315620" w:rsidP="00092ABB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315620" w:rsidRPr="00081D0B" w:rsidTr="00092ABB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15620" w:rsidRPr="00081D0B" w:rsidRDefault="00315620" w:rsidP="00092ABB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315620" w:rsidRPr="00081D0B" w:rsidTr="00092ABB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15620" w:rsidRPr="00081D0B" w:rsidRDefault="00315620" w:rsidP="00092ABB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315620" w:rsidRPr="00081D0B" w:rsidTr="00092ABB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15620" w:rsidRPr="00081D0B" w:rsidRDefault="00315620" w:rsidP="00092ABB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315620" w:rsidRPr="00081D0B" w:rsidTr="00092ABB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15620" w:rsidRPr="00081D0B" w:rsidRDefault="00315620" w:rsidP="00092ABB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:rsidR="00315620" w:rsidRPr="00081D0B" w:rsidRDefault="00315620" w:rsidP="00092ABB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</w:tbl>
    <w:p w:rsidR="006A12A7" w:rsidRDefault="006A12A7">
      <w:pPr>
        <w:rPr>
          <w:rFonts w:hint="default"/>
        </w:rPr>
      </w:pPr>
    </w:p>
    <w:sectPr w:rsidR="006A12A7" w:rsidSect="00201BC0">
      <w:pgSz w:w="11906" w:h="16838" w:code="9"/>
      <w:pgMar w:top="1418" w:right="1418" w:bottom="1418" w:left="1418" w:header="851" w:footer="992" w:gutter="0"/>
      <w:cols w:space="425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20"/>
    <w:rsid w:val="00201BC0"/>
    <w:rsid w:val="00315620"/>
    <w:rsid w:val="006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A0C5A-8DA3-43C1-8B02-BAD6BA0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20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2022-09-15T07:51:00Z</dcterms:created>
  <dcterms:modified xsi:type="dcterms:W3CDTF">2022-09-16T01:04:00Z</dcterms:modified>
</cp:coreProperties>
</file>